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3202F" w14:textId="77777777" w:rsidR="00533C04" w:rsidRDefault="00603451" w:rsidP="006034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3DAA590E" w14:textId="598D3B27" w:rsidR="00603451" w:rsidRPr="00F26D29" w:rsidRDefault="00603451" w:rsidP="006034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Ханты-Мансийского автономного округа - Югры «Белоярский политехнический колледж»</w:t>
      </w:r>
    </w:p>
    <w:p w14:paraId="4B274DFE" w14:textId="77777777" w:rsidR="00603451" w:rsidRPr="00F26D29" w:rsidRDefault="00603451" w:rsidP="0060345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9C97FC" w14:textId="366C0FAE" w:rsidR="004E49E5" w:rsidRPr="004E49E5" w:rsidRDefault="004E49E5" w:rsidP="00592A1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592A1D" w14:paraId="4944EFD0" w14:textId="77777777" w:rsidTr="00592A1D">
        <w:tc>
          <w:tcPr>
            <w:tcW w:w="5211" w:type="dxa"/>
            <w:hideMark/>
          </w:tcPr>
          <w:p w14:paraId="2A96F335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7BFCEFEC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318D2F5D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105EDBBA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2220395A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2A1D" w14:paraId="5F289253" w14:textId="77777777" w:rsidTr="00592A1D">
        <w:tc>
          <w:tcPr>
            <w:tcW w:w="5211" w:type="dxa"/>
          </w:tcPr>
          <w:p w14:paraId="74B0C84A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3D00B4E5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7F7BD6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0BE79B1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64F3092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70756DC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9C1FA5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76E218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CC94CC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754D66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826FC21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AA328B2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05D2309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015D919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71368333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535423AD" w14:textId="77777777" w:rsid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СГ.02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Иностранный язык в профессиональной деятельности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5DE99044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64507A89" w14:textId="598E184F" w:rsidR="004E49E5" w:rsidRPr="004E49E5" w:rsidRDefault="00592A1D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14:paraId="7E79C0F1" w14:textId="77777777" w:rsidR="004E49E5" w:rsidRPr="004E49E5" w:rsidRDefault="00A30756" w:rsidP="00A3075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30756">
        <w:rPr>
          <w:rFonts w:ascii="Times New Roman" w:eastAsia="Times New Roman" w:hAnsi="Times New Roman" w:cs="Times New Roman"/>
          <w:sz w:val="28"/>
          <w:szCs w:val="28"/>
          <w:lang w:eastAsia="ru-RU"/>
        </w:rPr>
        <w:t>44.02.03 «Педагогика дополнительного образования»</w:t>
      </w:r>
    </w:p>
    <w:p w14:paraId="1FEBE253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37565EE6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078361BE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564974BD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5B1051C6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C1DEDFA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33F4984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DF4218B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B7D478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5EECEA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0B3A75F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728C39A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1E4A77E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BFA3743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926B872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7E9C3E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3CE484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4178EAC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6C9138F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B001BD4" w14:textId="3D286C63" w:rsidR="004E49E5" w:rsidRPr="004E49E5" w:rsidRDefault="00603451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="004E49E5"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2E388DC7" w14:textId="77777777" w:rsidR="004E49E5" w:rsidRPr="004E49E5" w:rsidRDefault="004E49E5" w:rsidP="004E49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4AA3C523" w14:textId="77777777" w:rsidR="004E49E5" w:rsidRPr="004E49E5" w:rsidRDefault="004E49E5" w:rsidP="004E49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Организация-разработчик: автономное учреждение профессионального образования Ханты-Мансийского автономного округа - Югры «Ханты-Мансийский технолого-педагогический колледж»</w:t>
      </w:r>
    </w:p>
    <w:p w14:paraId="07CEB240" w14:textId="77777777" w:rsidR="004E49E5" w:rsidRPr="004E49E5" w:rsidRDefault="004E49E5" w:rsidP="004E49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2E9396" w14:textId="77777777" w:rsidR="004E49E5" w:rsidRPr="004E49E5" w:rsidRDefault="004E49E5" w:rsidP="004E49E5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7E0C9B7" w14:textId="77777777" w:rsidR="00D4349C" w:rsidRPr="00D4349C" w:rsidRDefault="00D4349C" w:rsidP="00D4349C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5A764CC" w14:textId="77777777" w:rsidR="00D4349C" w:rsidRPr="00D4349C" w:rsidRDefault="00D4349C" w:rsidP="00D4349C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71D2AE7D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A7CDD15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33A4937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4E17B3F9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7E602DFF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4AD187F9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35A2A81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51D88E8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919F14B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34A88E2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D72409C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32579D6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FBFE66D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FF7BBB6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DE92656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44707667" w14:textId="77777777" w:rsidR="00A30756" w:rsidRPr="002530CE" w:rsidRDefault="00D4349C" w:rsidP="00A3075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="00A30756"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297B19FF" w14:textId="77777777" w:rsidR="00A30756" w:rsidRPr="002530CE" w:rsidRDefault="00A30756" w:rsidP="00A307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A30756" w:rsidRPr="002530CE" w14:paraId="07E31C01" w14:textId="77777777" w:rsidTr="00335B7D">
        <w:trPr>
          <w:trHeight w:val="430"/>
        </w:trPr>
        <w:tc>
          <w:tcPr>
            <w:tcW w:w="9398" w:type="dxa"/>
          </w:tcPr>
          <w:p w14:paraId="72A11789" w14:textId="77777777" w:rsidR="00A30756" w:rsidRPr="002530CE" w:rsidRDefault="00A30756" w:rsidP="00A30756">
            <w:pPr>
              <w:keepNext/>
              <w:numPr>
                <w:ilvl w:val="0"/>
                <w:numId w:val="8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14:paraId="2910E30C" w14:textId="77777777" w:rsidR="00A30756" w:rsidRPr="002530CE" w:rsidRDefault="00A30756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30756" w:rsidRPr="002530CE" w14:paraId="2CB0A25A" w14:textId="77777777" w:rsidTr="00335B7D">
        <w:tc>
          <w:tcPr>
            <w:tcW w:w="9398" w:type="dxa"/>
          </w:tcPr>
          <w:p w14:paraId="2EB60145" w14:textId="77777777" w:rsidR="00A30756" w:rsidRPr="002530CE" w:rsidRDefault="00A30756" w:rsidP="00A30756">
            <w:pPr>
              <w:keepNext/>
              <w:numPr>
                <w:ilvl w:val="0"/>
                <w:numId w:val="8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14:paraId="175B82AB" w14:textId="77777777" w:rsidR="00A30756" w:rsidRPr="002530CE" w:rsidRDefault="00AF7889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30756" w:rsidRPr="002530CE" w14:paraId="16ED4FC2" w14:textId="77777777" w:rsidTr="00335B7D">
        <w:trPr>
          <w:trHeight w:val="455"/>
        </w:trPr>
        <w:tc>
          <w:tcPr>
            <w:tcW w:w="9398" w:type="dxa"/>
          </w:tcPr>
          <w:p w14:paraId="0F51346F" w14:textId="77777777" w:rsidR="00A30756" w:rsidRPr="002530CE" w:rsidRDefault="00A30756" w:rsidP="00A30756">
            <w:pPr>
              <w:keepNext/>
              <w:numPr>
                <w:ilvl w:val="0"/>
                <w:numId w:val="8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14:paraId="395542B8" w14:textId="77777777" w:rsidR="00A30756" w:rsidRPr="002530CE" w:rsidRDefault="00AF7889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30756" w:rsidRPr="002530CE" w14:paraId="260E16F9" w14:textId="77777777" w:rsidTr="00335B7D">
        <w:tc>
          <w:tcPr>
            <w:tcW w:w="9398" w:type="dxa"/>
          </w:tcPr>
          <w:p w14:paraId="291980D2" w14:textId="77777777" w:rsidR="00A30756" w:rsidRPr="002530CE" w:rsidRDefault="00A30756" w:rsidP="00A30756">
            <w:pPr>
              <w:keepNext/>
              <w:numPr>
                <w:ilvl w:val="0"/>
                <w:numId w:val="8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456" w:type="dxa"/>
          </w:tcPr>
          <w:p w14:paraId="526FCCBC" w14:textId="77777777" w:rsidR="00A30756" w:rsidRPr="002530CE" w:rsidRDefault="00AF7889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05941DA9" w14:textId="77777777" w:rsidR="00A30756" w:rsidRPr="002530CE" w:rsidRDefault="00A30756" w:rsidP="00A30756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428FA6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A8D9011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DCE84B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CC8527F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C11B664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E8EF5AB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D7364B5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EB4774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320DC7E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EB7C62F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B3ACF04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A24B368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D036670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67D9F5E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C57BA55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9418E9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8C67CE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D771669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A3AC69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1A120E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33A216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CDE21B3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0BFA5AD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438290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FF4A84D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7E97D0C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36EFE7D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425E60A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CF6E54D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6C78262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EE1A10C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0EC3316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07091DB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998679C" w14:textId="77777777" w:rsidR="00A30756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6CB989F" w14:textId="77777777" w:rsidR="00A30756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BAAFA81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9591289" w14:textId="77777777" w:rsidR="00A30756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28EC48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1FD702E" w14:textId="77777777" w:rsidR="00A30756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1. ПАСПОРТ РАБОЧЕЙ ПРОГРАММЫ УЧЕБНОЙ ДИСЦИПЛИНЫ </w:t>
      </w:r>
    </w:p>
    <w:p w14:paraId="62C56F73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СГ.02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A3075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ИНОСТРАННЫЙ ЯЗЫК В ПРОФЕССИОНАЛЬНОЙ ДЕЯТЕЛЬНОСТИ</w:t>
      </w:r>
    </w:p>
    <w:p w14:paraId="4B516758" w14:textId="77777777" w:rsidR="00A30756" w:rsidRPr="002530CE" w:rsidRDefault="00A30756" w:rsidP="00A30756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CF66946" w14:textId="77777777" w:rsidR="00A30756" w:rsidRPr="002530CE" w:rsidRDefault="00A30756" w:rsidP="00A30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64314EC9" w14:textId="77777777" w:rsidR="00A30756" w:rsidRPr="002530CE" w:rsidRDefault="00A30756" w:rsidP="00A307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253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2530C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ПО, входящей в состав укрупнённой группы специальностей 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.00.00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 и педагогические науки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направлению подготовки 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.02.0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2A8633D" w14:textId="77777777" w:rsidR="00A30756" w:rsidRPr="002530CE" w:rsidRDefault="00A30756" w:rsidP="00A30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20F3FC6B" w14:textId="77777777" w:rsidR="00A30756" w:rsidRPr="002530CE" w:rsidRDefault="00A30756" w:rsidP="00A30756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B2765DE" w14:textId="77777777" w:rsidR="00A30756" w:rsidRPr="002530CE" w:rsidRDefault="00A30756" w:rsidP="00A30756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417BDD0D" w14:textId="77777777" w:rsidR="00A30756" w:rsidRPr="002530CE" w:rsidRDefault="00A30756" w:rsidP="00A3075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</w:t>
      </w:r>
      <w:r w:rsidRPr="00A30756">
        <w:rPr>
          <w:rFonts w:ascii="Times New Roman" w:eastAsia="SimSun" w:hAnsi="Times New Roman" w:cs="Times New Roman"/>
          <w:sz w:val="24"/>
          <w:szCs w:val="24"/>
          <w:lang w:eastAsia="ru-RU"/>
        </w:rPr>
        <w:t>Иностранный язык в профессиональной деятельности</w:t>
      </w: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» является обязательной частью социально-гуманитарного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47DC08AD" w14:textId="77777777" w:rsidR="00A30756" w:rsidRPr="002530CE" w:rsidRDefault="00A30756" w:rsidP="00A3075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5F459D3A" w14:textId="77777777" w:rsidR="00A30756" w:rsidRPr="002530CE" w:rsidRDefault="00A30756" w:rsidP="00A3075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0CADA5BF" w14:textId="77777777" w:rsidR="00A30756" w:rsidRPr="002530CE" w:rsidRDefault="00A30756" w:rsidP="00A30756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BC4489" w14:textId="77777777" w:rsidR="00A30756" w:rsidRPr="002530CE" w:rsidRDefault="00A30756" w:rsidP="00A30756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5D9E25CB" w14:textId="77777777" w:rsidR="00A30756" w:rsidRDefault="00A30756" w:rsidP="00A3075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2"/>
        <w:gridCol w:w="3969"/>
        <w:gridCol w:w="4253"/>
      </w:tblGrid>
      <w:tr w:rsidR="00A30756" w:rsidRPr="00D4349C" w14:paraId="0985D197" w14:textId="77777777" w:rsidTr="00335B7D">
        <w:trPr>
          <w:trHeight w:val="649"/>
        </w:trPr>
        <w:tc>
          <w:tcPr>
            <w:tcW w:w="1242" w:type="dxa"/>
          </w:tcPr>
          <w:p w14:paraId="171CB77D" w14:textId="77777777" w:rsidR="00A30756" w:rsidRPr="00D4349C" w:rsidRDefault="00A30756" w:rsidP="00335B7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Код</w:t>
            </w:r>
          </w:p>
          <w:p w14:paraId="43B7E89D" w14:textId="77777777" w:rsidR="00A30756" w:rsidRPr="00D4349C" w:rsidRDefault="00A30756" w:rsidP="00335B7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ПК, ОК</w:t>
            </w:r>
          </w:p>
        </w:tc>
        <w:tc>
          <w:tcPr>
            <w:tcW w:w="3969" w:type="dxa"/>
          </w:tcPr>
          <w:p w14:paraId="01639D57" w14:textId="77777777" w:rsidR="00A30756" w:rsidRPr="00D4349C" w:rsidRDefault="00A30756" w:rsidP="00335B7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Умения</w:t>
            </w:r>
          </w:p>
        </w:tc>
        <w:tc>
          <w:tcPr>
            <w:tcW w:w="4253" w:type="dxa"/>
          </w:tcPr>
          <w:p w14:paraId="6597BEF6" w14:textId="77777777" w:rsidR="00A30756" w:rsidRPr="00D4349C" w:rsidRDefault="00A30756" w:rsidP="00335B7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Знания</w:t>
            </w:r>
          </w:p>
        </w:tc>
      </w:tr>
      <w:tr w:rsidR="00A30756" w:rsidRPr="00D4349C" w14:paraId="43916195" w14:textId="77777777" w:rsidTr="00335B7D">
        <w:trPr>
          <w:trHeight w:val="212"/>
        </w:trPr>
        <w:tc>
          <w:tcPr>
            <w:tcW w:w="1242" w:type="dxa"/>
          </w:tcPr>
          <w:p w14:paraId="6DC65436" w14:textId="77777777" w:rsidR="00A30756" w:rsidRPr="00D4349C" w:rsidRDefault="00A30756" w:rsidP="00335B7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ОК 09</w:t>
            </w:r>
          </w:p>
          <w:p w14:paraId="6C998AF5" w14:textId="77777777" w:rsidR="00A30756" w:rsidRPr="00D4349C" w:rsidRDefault="00A30756" w:rsidP="00335B7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</w:p>
        </w:tc>
        <w:tc>
          <w:tcPr>
            <w:tcW w:w="3969" w:type="dxa"/>
          </w:tcPr>
          <w:p w14:paraId="5974D635" w14:textId="77777777" w:rsidR="00A30756" w:rsidRPr="00D4349C" w:rsidRDefault="00A30756" w:rsidP="00335B7D">
            <w:pPr>
              <w:numPr>
                <w:ilvl w:val="0"/>
                <w:numId w:val="3"/>
              </w:numPr>
              <w:shd w:val="clear" w:color="auto" w:fill="FFFFFF"/>
              <w:tabs>
                <w:tab w:val="left" w:pos="282"/>
              </w:tabs>
              <w:spacing w:after="0" w:line="240" w:lineRule="auto"/>
              <w:ind w:left="69" w:firstLine="291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</w:t>
            </w:r>
            <w:r w:rsidRPr="00D4349C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  <w:br/>
              <w:t xml:space="preserve">на знакомые общие </w:t>
            </w:r>
            <w:r w:rsidRPr="00D4349C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  <w:br/>
              <w:t xml:space="preserve">и профессиональные темы; </w:t>
            </w:r>
          </w:p>
          <w:p w14:paraId="724A9D2C" w14:textId="77777777" w:rsidR="00A30756" w:rsidRPr="00D4349C" w:rsidRDefault="00A30756" w:rsidP="00335B7D">
            <w:pPr>
              <w:numPr>
                <w:ilvl w:val="0"/>
                <w:numId w:val="3"/>
              </w:numPr>
              <w:shd w:val="clear" w:color="auto" w:fill="FFFFFF"/>
              <w:tabs>
                <w:tab w:val="left" w:pos="282"/>
              </w:tabs>
              <w:spacing w:after="0" w:line="240" w:lineRule="auto"/>
              <w:ind w:left="69" w:firstLine="291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  <w:t xml:space="preserve">строить простые высказывания о себе и о своей профессиональной деятельности; кратко обосновывать и объяснять свои действия (текущие </w:t>
            </w:r>
            <w:r w:rsidRPr="00D4349C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  <w:br/>
              <w:t xml:space="preserve">и планируемые); </w:t>
            </w:r>
          </w:p>
          <w:p w14:paraId="337C8CBB" w14:textId="77777777" w:rsidR="00A30756" w:rsidRPr="00D4349C" w:rsidRDefault="00A30756" w:rsidP="00335B7D">
            <w:pPr>
              <w:numPr>
                <w:ilvl w:val="0"/>
                <w:numId w:val="3"/>
              </w:numPr>
              <w:shd w:val="clear" w:color="auto" w:fill="FFFFFF"/>
              <w:tabs>
                <w:tab w:val="left" w:pos="282"/>
              </w:tabs>
              <w:spacing w:after="0" w:line="240" w:lineRule="auto"/>
              <w:ind w:left="69" w:firstLine="291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val="zh-CN" w:eastAsia="zh-CN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4253" w:type="dxa"/>
          </w:tcPr>
          <w:p w14:paraId="4C2FC391" w14:textId="77777777" w:rsidR="00A30756" w:rsidRPr="00D4349C" w:rsidRDefault="00A30756" w:rsidP="00335B7D">
            <w:pPr>
              <w:tabs>
                <w:tab w:val="left" w:pos="266"/>
              </w:tabs>
              <w:spacing w:after="0"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- правила построения простых и сложных предложений на профессиональные темы; </w:t>
            </w:r>
          </w:p>
          <w:p w14:paraId="5F6E5F26" w14:textId="77777777" w:rsidR="00A30756" w:rsidRPr="00D4349C" w:rsidRDefault="00A30756" w:rsidP="00335B7D">
            <w:pPr>
              <w:tabs>
                <w:tab w:val="left" w:pos="266"/>
              </w:tabs>
              <w:spacing w:after="0"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- основные общеупотребительные глаголы (бытовая и профессиональная лексика);</w:t>
            </w:r>
          </w:p>
          <w:p w14:paraId="28452DF7" w14:textId="77777777" w:rsidR="00A30756" w:rsidRPr="00D4349C" w:rsidRDefault="00A30756" w:rsidP="00335B7D">
            <w:pPr>
              <w:tabs>
                <w:tab w:val="left" w:pos="266"/>
              </w:tabs>
              <w:spacing w:after="0"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- лексический минимум, относящийся к описанию предметов, средств и процессов профессиональной деятельности;</w:t>
            </w:r>
          </w:p>
          <w:p w14:paraId="01012B8F" w14:textId="77777777" w:rsidR="00A30756" w:rsidRPr="00D4349C" w:rsidRDefault="00A30756" w:rsidP="00335B7D">
            <w:pPr>
              <w:tabs>
                <w:tab w:val="left" w:pos="266"/>
              </w:tabs>
              <w:spacing w:after="0"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- особенности произношения; </w:t>
            </w:r>
          </w:p>
          <w:p w14:paraId="24F0C3B9" w14:textId="77777777" w:rsidR="00A30756" w:rsidRPr="00D4349C" w:rsidRDefault="00A30756" w:rsidP="00335B7D">
            <w:pPr>
              <w:numPr>
                <w:ilvl w:val="0"/>
                <w:numId w:val="3"/>
              </w:numPr>
              <w:shd w:val="clear" w:color="auto" w:fill="FFFFFF"/>
              <w:tabs>
                <w:tab w:val="left" w:pos="282"/>
              </w:tabs>
              <w:spacing w:after="0" w:line="240" w:lineRule="auto"/>
              <w:ind w:left="69" w:firstLine="291"/>
              <w:contextualSpacing/>
              <w:jc w:val="both"/>
              <w:rPr>
                <w:rFonts w:ascii="Times New Roman" w:eastAsia="SimSun" w:hAnsi="Times New Roman" w:cs="Times New Roman"/>
                <w:i/>
                <w:color w:val="0D0D0D"/>
                <w:sz w:val="24"/>
                <w:szCs w:val="24"/>
                <w:lang w:val="zh-CN" w:eastAsia="zh-CN"/>
              </w:rPr>
            </w:pPr>
            <w:r w:rsidRPr="00D4349C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правила чтения текстов профессиональной направленности</w:t>
            </w:r>
          </w:p>
        </w:tc>
      </w:tr>
    </w:tbl>
    <w:p w14:paraId="3B595A26" w14:textId="77777777" w:rsidR="00A30756" w:rsidRPr="002530CE" w:rsidRDefault="00A30756" w:rsidP="00A30756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6DE42AD6" w14:textId="77777777" w:rsidR="00A30756" w:rsidRPr="002530CE" w:rsidRDefault="00A30756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258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654C3512" w14:textId="77777777" w:rsidR="00A30756" w:rsidRPr="002530CE" w:rsidRDefault="00A30756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79CF1F2" w14:textId="77777777" w:rsidR="00A30756" w:rsidRPr="002530CE" w:rsidRDefault="00A30756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60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часов.</w:t>
      </w:r>
    </w:p>
    <w:p w14:paraId="1AFA94CD" w14:textId="77777777" w:rsidR="00D4349C" w:rsidRPr="00D4349C" w:rsidRDefault="00D4349C" w:rsidP="00D4349C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1A2B45AE" w14:textId="77777777" w:rsidR="00D4349C" w:rsidRPr="00D4349C" w:rsidRDefault="00D4349C" w:rsidP="00D4349C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D4349C" w:rsidRPr="00D4349C" w14:paraId="3C36DE26" w14:textId="77777777" w:rsidTr="001A212B">
        <w:trPr>
          <w:trHeight w:val="510"/>
        </w:trPr>
        <w:tc>
          <w:tcPr>
            <w:tcW w:w="3685" w:type="pct"/>
            <w:vAlign w:val="center"/>
          </w:tcPr>
          <w:p w14:paraId="091CE973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35348DF6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D4349C" w:rsidRPr="00D4349C" w14:paraId="4BC0D3C5" w14:textId="77777777" w:rsidTr="001A212B">
        <w:trPr>
          <w:trHeight w:val="510"/>
        </w:trPr>
        <w:tc>
          <w:tcPr>
            <w:tcW w:w="3685" w:type="pct"/>
            <w:vAlign w:val="center"/>
          </w:tcPr>
          <w:p w14:paraId="1FF53218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1C8F97D7" w14:textId="77777777" w:rsidR="00D4349C" w:rsidRPr="00D4349C" w:rsidRDefault="005D0369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258</w:t>
            </w:r>
          </w:p>
        </w:tc>
      </w:tr>
      <w:tr w:rsidR="00D4349C" w:rsidRPr="00D4349C" w14:paraId="595BA832" w14:textId="77777777" w:rsidTr="001A212B">
        <w:trPr>
          <w:trHeight w:val="510"/>
        </w:trPr>
        <w:tc>
          <w:tcPr>
            <w:tcW w:w="3685" w:type="pct"/>
            <w:vAlign w:val="center"/>
          </w:tcPr>
          <w:p w14:paraId="3F88FD0A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0560459F" w14:textId="77777777" w:rsidR="00D4349C" w:rsidRPr="00D4349C" w:rsidRDefault="005D0369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162</w:t>
            </w:r>
          </w:p>
        </w:tc>
      </w:tr>
      <w:tr w:rsidR="00D4349C" w:rsidRPr="00D4349C" w14:paraId="253D387B" w14:textId="77777777" w:rsidTr="001A212B">
        <w:trPr>
          <w:trHeight w:val="510"/>
        </w:trPr>
        <w:tc>
          <w:tcPr>
            <w:tcW w:w="5000" w:type="pct"/>
            <w:gridSpan w:val="2"/>
            <w:vAlign w:val="center"/>
          </w:tcPr>
          <w:p w14:paraId="2C50724A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D4349C" w:rsidRPr="00D4349C" w14:paraId="0E805C8D" w14:textId="77777777" w:rsidTr="001A212B">
        <w:trPr>
          <w:trHeight w:val="510"/>
        </w:trPr>
        <w:tc>
          <w:tcPr>
            <w:tcW w:w="3685" w:type="pct"/>
            <w:vAlign w:val="center"/>
          </w:tcPr>
          <w:p w14:paraId="38AC97FB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504F5518" w14:textId="77777777" w:rsidR="00D4349C" w:rsidRPr="00D4349C" w:rsidRDefault="005D0369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12</w:t>
            </w:r>
          </w:p>
        </w:tc>
      </w:tr>
      <w:tr w:rsidR="00D4349C" w:rsidRPr="00D4349C" w14:paraId="7E992DCC" w14:textId="77777777" w:rsidTr="001A212B">
        <w:trPr>
          <w:trHeight w:val="510"/>
        </w:trPr>
        <w:tc>
          <w:tcPr>
            <w:tcW w:w="3685" w:type="pct"/>
            <w:vAlign w:val="center"/>
          </w:tcPr>
          <w:p w14:paraId="6D6B5719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14:paraId="49F95E08" w14:textId="77777777" w:rsidR="00D4349C" w:rsidRPr="00D4349C" w:rsidRDefault="005D0369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162</w:t>
            </w:r>
          </w:p>
        </w:tc>
      </w:tr>
      <w:tr w:rsidR="00D4349C" w:rsidRPr="00D4349C" w14:paraId="6C90C3F2" w14:textId="77777777" w:rsidTr="001A212B">
        <w:trPr>
          <w:trHeight w:val="510"/>
        </w:trPr>
        <w:tc>
          <w:tcPr>
            <w:tcW w:w="3685" w:type="pct"/>
            <w:vAlign w:val="center"/>
          </w:tcPr>
          <w:p w14:paraId="557EE398" w14:textId="77777777" w:rsidR="00D4349C" w:rsidRPr="00D4349C" w:rsidRDefault="00D4349C" w:rsidP="005D036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7FEE1B0D" w14:textId="77777777" w:rsidR="00D4349C" w:rsidRPr="00D4349C" w:rsidRDefault="005D0369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60</w:t>
            </w:r>
          </w:p>
        </w:tc>
      </w:tr>
      <w:tr w:rsidR="005D0369" w:rsidRPr="00D4349C" w14:paraId="3475565B" w14:textId="77777777" w:rsidTr="001A212B">
        <w:trPr>
          <w:trHeight w:val="510"/>
        </w:trPr>
        <w:tc>
          <w:tcPr>
            <w:tcW w:w="3685" w:type="pct"/>
            <w:vAlign w:val="center"/>
          </w:tcPr>
          <w:p w14:paraId="08BA0F6E" w14:textId="77777777" w:rsidR="005D0369" w:rsidRPr="00D4349C" w:rsidRDefault="005D0369" w:rsidP="005D036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Консультации</w:t>
            </w:r>
          </w:p>
        </w:tc>
        <w:tc>
          <w:tcPr>
            <w:tcW w:w="1315" w:type="pct"/>
            <w:vAlign w:val="center"/>
          </w:tcPr>
          <w:p w14:paraId="64EEB3D1" w14:textId="77777777" w:rsidR="005D0369" w:rsidRDefault="005D0369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</w:p>
        </w:tc>
      </w:tr>
      <w:tr w:rsidR="00D4349C" w:rsidRPr="00D4349C" w14:paraId="124529BF" w14:textId="77777777" w:rsidTr="001A212B">
        <w:trPr>
          <w:trHeight w:val="510"/>
        </w:trPr>
        <w:tc>
          <w:tcPr>
            <w:tcW w:w="3685" w:type="pct"/>
            <w:vAlign w:val="center"/>
          </w:tcPr>
          <w:p w14:paraId="147EBD73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 w:rsidR="005D0369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- экзамены</w:t>
            </w:r>
          </w:p>
        </w:tc>
        <w:tc>
          <w:tcPr>
            <w:tcW w:w="1315" w:type="pct"/>
            <w:vAlign w:val="center"/>
          </w:tcPr>
          <w:p w14:paraId="5D3696D4" w14:textId="77777777" w:rsidR="00D4349C" w:rsidRPr="00D4349C" w:rsidRDefault="005D0369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18</w:t>
            </w:r>
          </w:p>
        </w:tc>
      </w:tr>
    </w:tbl>
    <w:p w14:paraId="025F38FE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D4349C" w:rsidRPr="00D4349C" w:rsidSect="004E49E5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14:paraId="1A1A0905" w14:textId="77777777" w:rsidR="00D4349C" w:rsidRPr="00D4349C" w:rsidRDefault="00D4349C" w:rsidP="00D4349C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3"/>
        <w:gridCol w:w="59"/>
        <w:gridCol w:w="10713"/>
        <w:gridCol w:w="1809"/>
      </w:tblGrid>
      <w:tr w:rsidR="00E47044" w:rsidRPr="00E47044" w14:paraId="0E33A061" w14:textId="77777777" w:rsidTr="00E47044">
        <w:trPr>
          <w:trHeight w:val="20"/>
        </w:trPr>
        <w:tc>
          <w:tcPr>
            <w:tcW w:w="722" w:type="pct"/>
            <w:vAlign w:val="center"/>
          </w:tcPr>
          <w:p w14:paraId="73D8C6C1" w14:textId="77777777" w:rsidR="00E47044" w:rsidRPr="00E47044" w:rsidRDefault="00E47044" w:rsidP="00E47044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Наименование разделов и тем</w:t>
            </w:r>
          </w:p>
        </w:tc>
        <w:tc>
          <w:tcPr>
            <w:tcW w:w="3663" w:type="pct"/>
            <w:gridSpan w:val="2"/>
            <w:vAlign w:val="center"/>
          </w:tcPr>
          <w:p w14:paraId="5E4DC4F6" w14:textId="77777777" w:rsidR="00E47044" w:rsidRPr="00E47044" w:rsidRDefault="00E47044" w:rsidP="00E47044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615" w:type="pct"/>
            <w:vAlign w:val="center"/>
          </w:tcPr>
          <w:p w14:paraId="6889EC1A" w14:textId="77777777" w:rsidR="00E47044" w:rsidRPr="00E47044" w:rsidRDefault="00E47044" w:rsidP="00E4704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E47044" w:rsidRPr="00E47044" w14:paraId="2596C3F3" w14:textId="77777777" w:rsidTr="00E47044">
        <w:trPr>
          <w:trHeight w:val="20"/>
        </w:trPr>
        <w:tc>
          <w:tcPr>
            <w:tcW w:w="722" w:type="pct"/>
          </w:tcPr>
          <w:p w14:paraId="6D9C512C" w14:textId="77777777" w:rsidR="00E47044" w:rsidRPr="00E47044" w:rsidRDefault="00E47044" w:rsidP="00E47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  <w:t>1</w:t>
            </w:r>
          </w:p>
        </w:tc>
        <w:tc>
          <w:tcPr>
            <w:tcW w:w="3663" w:type="pct"/>
            <w:gridSpan w:val="2"/>
          </w:tcPr>
          <w:p w14:paraId="20E2FE12" w14:textId="77777777" w:rsidR="00E47044" w:rsidRPr="00E47044" w:rsidRDefault="00E47044" w:rsidP="00E47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  <w:t>2</w:t>
            </w:r>
          </w:p>
        </w:tc>
        <w:tc>
          <w:tcPr>
            <w:tcW w:w="615" w:type="pct"/>
          </w:tcPr>
          <w:p w14:paraId="3F39C065" w14:textId="77777777" w:rsidR="00E47044" w:rsidRPr="00E47044" w:rsidRDefault="00E47044" w:rsidP="00E47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  <w:t>3</w:t>
            </w:r>
          </w:p>
        </w:tc>
      </w:tr>
      <w:tr w:rsidR="00E47044" w:rsidRPr="00E47044" w14:paraId="60042E54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4385" w:type="pct"/>
            <w:gridSpan w:val="3"/>
          </w:tcPr>
          <w:p w14:paraId="23E8124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Раздел 1. Система образования в России и стране/странах изучаемого языка</w:t>
            </w:r>
          </w:p>
        </w:tc>
        <w:tc>
          <w:tcPr>
            <w:tcW w:w="615" w:type="pct"/>
            <w:vAlign w:val="center"/>
          </w:tcPr>
          <w:p w14:paraId="1911EED5" w14:textId="77777777" w:rsidR="00E47044" w:rsidRPr="00E47044" w:rsidRDefault="00AD0C28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70</w:t>
            </w:r>
          </w:p>
        </w:tc>
      </w:tr>
      <w:tr w:rsidR="00E47044" w:rsidRPr="00E47044" w14:paraId="301EF3F1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 w:val="restart"/>
          </w:tcPr>
          <w:p w14:paraId="1B723B4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Тема 1. </w:t>
            </w:r>
          </w:p>
          <w:p w14:paraId="08583EA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Система образования в России </w:t>
            </w:r>
          </w:p>
        </w:tc>
        <w:tc>
          <w:tcPr>
            <w:tcW w:w="3643" w:type="pct"/>
          </w:tcPr>
          <w:p w14:paraId="3C6840D2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 учебного материала</w:t>
            </w:r>
          </w:p>
        </w:tc>
        <w:tc>
          <w:tcPr>
            <w:tcW w:w="615" w:type="pct"/>
            <w:vAlign w:val="center"/>
          </w:tcPr>
          <w:p w14:paraId="068B7BF4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26</w:t>
            </w:r>
          </w:p>
        </w:tc>
      </w:tr>
      <w:tr w:rsidR="00D94275" w:rsidRPr="00E47044" w14:paraId="69131D3F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2E813626" w14:textId="77777777" w:rsidR="00D94275" w:rsidRPr="00E47044" w:rsidRDefault="00D94275" w:rsidP="00D942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2E07223A" w14:textId="77777777" w:rsidR="00D94275" w:rsidRPr="00773ECA" w:rsidRDefault="00D94275" w:rsidP="00D94275">
            <w:pPr>
              <w:shd w:val="clear" w:color="auto" w:fill="FFFFFF"/>
              <w:spacing w:after="0" w:line="240" w:lineRule="auto"/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</w:pPr>
            <w:r w:rsidRPr="00773ECA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>Фонетическая транскрипция, гласные, согласные, словесное ударение, фразовое ударение, редукция гласных звуков.</w:t>
            </w:r>
            <w:r w:rsidRPr="00773ECA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ab/>
            </w:r>
          </w:p>
        </w:tc>
        <w:tc>
          <w:tcPr>
            <w:tcW w:w="615" w:type="pct"/>
            <w:vAlign w:val="center"/>
          </w:tcPr>
          <w:p w14:paraId="62B8DD6A" w14:textId="77777777" w:rsidR="00D94275" w:rsidRPr="00773ECA" w:rsidRDefault="00D94275" w:rsidP="00D9427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020EDA12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1D55EFC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04DB67E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</w:tcPr>
          <w:p w14:paraId="702CCF05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22</w:t>
            </w:r>
          </w:p>
        </w:tc>
      </w:tr>
      <w:tr w:rsidR="00E47044" w:rsidRPr="00E47044" w14:paraId="1842AB9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ED0A3B5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75250EF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Практическое занятие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 xml:space="preserve"> 1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Система дошкольного образования в России </w:t>
            </w:r>
          </w:p>
        </w:tc>
        <w:tc>
          <w:tcPr>
            <w:tcW w:w="615" w:type="pct"/>
          </w:tcPr>
          <w:p w14:paraId="29BB79F6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E47044" w:rsidRPr="00E47044" w14:paraId="26257E04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50BE3FF6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2DA8945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 xml:space="preserve">Практическое занятие 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2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Система школьного образования в России </w:t>
            </w:r>
          </w:p>
        </w:tc>
        <w:tc>
          <w:tcPr>
            <w:tcW w:w="615" w:type="pct"/>
          </w:tcPr>
          <w:p w14:paraId="37507F04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E47044" w:rsidRPr="00E47044" w14:paraId="77CB9B5F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76036D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1123E83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 xml:space="preserve">Практическое занятие 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3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>Воспитание детей. Проблема поощрения и наказания. Дебаты</w:t>
            </w:r>
          </w:p>
        </w:tc>
        <w:tc>
          <w:tcPr>
            <w:tcW w:w="615" w:type="pct"/>
          </w:tcPr>
          <w:p w14:paraId="298F415F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E47044" w:rsidRPr="00E47044" w14:paraId="7E8A8EE0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59147EC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024F73AE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 xml:space="preserve">Практическое занятие 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4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Детские стихи, песни и игры на иностранном языке </w:t>
            </w:r>
          </w:p>
        </w:tc>
        <w:tc>
          <w:tcPr>
            <w:tcW w:w="615" w:type="pct"/>
          </w:tcPr>
          <w:p w14:paraId="3D158B37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E47044" w:rsidRPr="00E47044" w14:paraId="49995952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24982CA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7CF6A1B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 xml:space="preserve">Практическое занятие 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5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Детский сад будущего. Презентация буклета</w:t>
            </w:r>
          </w:p>
        </w:tc>
        <w:tc>
          <w:tcPr>
            <w:tcW w:w="615" w:type="pct"/>
          </w:tcPr>
          <w:p w14:paraId="1CA6E484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E47044" w:rsidRPr="00E47044" w14:paraId="45227636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1B046F9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1438B9D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 xml:space="preserve">Практическое занятие 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6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Система СПО и ВПО в России </w:t>
            </w:r>
          </w:p>
        </w:tc>
        <w:tc>
          <w:tcPr>
            <w:tcW w:w="615" w:type="pct"/>
          </w:tcPr>
          <w:p w14:paraId="5F3D1383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119F05E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561DC57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4F2E3E6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 xml:space="preserve">Практическое занятие 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7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Поисковое чтение «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Education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in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Russia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>»</w:t>
            </w:r>
          </w:p>
        </w:tc>
        <w:tc>
          <w:tcPr>
            <w:tcW w:w="615" w:type="pct"/>
          </w:tcPr>
          <w:p w14:paraId="3C1BCD48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15C2763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1CB2DC25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14B42DC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Практическое занятие 8.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Сочинение-рассуждение «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Nursery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school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and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family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>»</w:t>
            </w:r>
          </w:p>
        </w:tc>
        <w:tc>
          <w:tcPr>
            <w:tcW w:w="615" w:type="pct"/>
          </w:tcPr>
          <w:p w14:paraId="5F4C8621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62C9E2D6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 w:val="restart"/>
          </w:tcPr>
          <w:p w14:paraId="603E91E5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Тема 2</w:t>
            </w:r>
          </w:p>
          <w:p w14:paraId="5B6FDD9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Система образования в стране/странах изучаемого языка</w:t>
            </w:r>
          </w:p>
        </w:tc>
        <w:tc>
          <w:tcPr>
            <w:tcW w:w="3643" w:type="pct"/>
          </w:tcPr>
          <w:p w14:paraId="6D94330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 учебного материала</w:t>
            </w:r>
          </w:p>
        </w:tc>
        <w:tc>
          <w:tcPr>
            <w:tcW w:w="615" w:type="pct"/>
          </w:tcPr>
          <w:p w14:paraId="6975AF10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44</w:t>
            </w:r>
          </w:p>
        </w:tc>
      </w:tr>
      <w:tr w:rsidR="00D94275" w:rsidRPr="00E47044" w14:paraId="62F3119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76100667" w14:textId="77777777" w:rsidR="00D94275" w:rsidRPr="00E47044" w:rsidRDefault="00D94275" w:rsidP="00D942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5FD29560" w14:textId="77777777" w:rsidR="00D94275" w:rsidRPr="00773ECA" w:rsidRDefault="00D94275" w:rsidP="00D9427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</w:pPr>
            <w:r w:rsidRPr="00773ECA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>Практическая грамматика: существительное</w:t>
            </w:r>
          </w:p>
        </w:tc>
        <w:tc>
          <w:tcPr>
            <w:tcW w:w="615" w:type="pct"/>
          </w:tcPr>
          <w:p w14:paraId="2CB97CBC" w14:textId="77777777" w:rsidR="00D94275" w:rsidRPr="00773ECA" w:rsidRDefault="00D94275" w:rsidP="00D94275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248C4EB1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21F77B4B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2E41BC1F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2ADABCDE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40</w:t>
            </w:r>
          </w:p>
        </w:tc>
      </w:tr>
      <w:tr w:rsidR="00E47044" w:rsidRPr="00E47044" w14:paraId="20D76BDA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5B39F1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46E9FC95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 xml:space="preserve">Практическое занятие 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9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>Система дошкольного образования в стране/странах изучаемого языка</w:t>
            </w:r>
          </w:p>
        </w:tc>
        <w:tc>
          <w:tcPr>
            <w:tcW w:w="615" w:type="pct"/>
            <w:vAlign w:val="center"/>
          </w:tcPr>
          <w:p w14:paraId="198BBCD1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3E07450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351607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63ED8526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Практическое занятие 10.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Система школьного образования в стране/странах изучаемого языка</w:t>
            </w:r>
          </w:p>
        </w:tc>
        <w:tc>
          <w:tcPr>
            <w:tcW w:w="615" w:type="pct"/>
            <w:vAlign w:val="center"/>
          </w:tcPr>
          <w:p w14:paraId="2A19E231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12EE031F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7F0AFA2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278E9E4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Практическое занятие 1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1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Система СПО и ВПО в стране/странах изучаемого языка</w:t>
            </w:r>
          </w:p>
        </w:tc>
        <w:tc>
          <w:tcPr>
            <w:tcW w:w="615" w:type="pct"/>
            <w:vAlign w:val="center"/>
          </w:tcPr>
          <w:p w14:paraId="255A43F6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6088B85B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4FFA6C1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55109DAB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Практическое занятие 12.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Ознакомительное чтение: текст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>«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Education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in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the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United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Kingdom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>»</w:t>
            </w:r>
          </w:p>
        </w:tc>
        <w:tc>
          <w:tcPr>
            <w:tcW w:w="615" w:type="pct"/>
            <w:vAlign w:val="center"/>
          </w:tcPr>
          <w:p w14:paraId="797D8C9F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7AC8A19E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781559F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662A446E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val="en-US"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Практическое занятие 1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3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>Поисковое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>чтение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 xml:space="preserve">: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>текст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>«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Education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in the United States of America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>»</w:t>
            </w:r>
          </w:p>
        </w:tc>
        <w:tc>
          <w:tcPr>
            <w:tcW w:w="615" w:type="pct"/>
            <w:vAlign w:val="center"/>
          </w:tcPr>
          <w:p w14:paraId="7E90242C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07BB7D07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7DED317E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val="en-US" w:eastAsia="ru-RU"/>
              </w:rPr>
            </w:pPr>
          </w:p>
        </w:tc>
        <w:tc>
          <w:tcPr>
            <w:tcW w:w="3643" w:type="pct"/>
          </w:tcPr>
          <w:p w14:paraId="0F909BCC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Практическое занятие 1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4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Известные колледжи страны/стран изучаемого языка</w:t>
            </w:r>
          </w:p>
        </w:tc>
        <w:tc>
          <w:tcPr>
            <w:tcW w:w="615" w:type="pct"/>
            <w:vAlign w:val="center"/>
          </w:tcPr>
          <w:p w14:paraId="39B59FAD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12A75A07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EB82C7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</w:tcPr>
          <w:p w14:paraId="3A8EB08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Практическое занятие 15.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Рейтинг самых престижных вузов мира </w:t>
            </w:r>
          </w:p>
        </w:tc>
        <w:tc>
          <w:tcPr>
            <w:tcW w:w="615" w:type="pct"/>
            <w:vAlign w:val="center"/>
          </w:tcPr>
          <w:p w14:paraId="0F1779C6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20052848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93581C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vAlign w:val="bottom"/>
          </w:tcPr>
          <w:p w14:paraId="54BFA05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Практическое занятие 1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6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x-none" w:eastAsia="x-none"/>
              </w:rPr>
              <w:t>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x-none" w:eastAsia="x-none"/>
              </w:rPr>
              <w:t xml:space="preserve"> Составление аннотации текста профессиональной направленности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«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Education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for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different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>children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>»</w:t>
            </w:r>
          </w:p>
        </w:tc>
        <w:tc>
          <w:tcPr>
            <w:tcW w:w="615" w:type="pct"/>
            <w:vAlign w:val="center"/>
          </w:tcPr>
          <w:p w14:paraId="5676A0D6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6BDDF821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0E71346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vAlign w:val="bottom"/>
          </w:tcPr>
          <w:p w14:paraId="3BDB11F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Практическое занятие 17.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 xml:space="preserve"> Сравнительная характеристика систем образования в России и в стране/странах изучаемого языка. Кластер </w:t>
            </w:r>
          </w:p>
        </w:tc>
        <w:tc>
          <w:tcPr>
            <w:tcW w:w="615" w:type="pct"/>
            <w:vAlign w:val="center"/>
          </w:tcPr>
          <w:p w14:paraId="5E4DDB2B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2A731CF0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61"/>
        </w:trPr>
        <w:tc>
          <w:tcPr>
            <w:tcW w:w="742" w:type="pct"/>
            <w:gridSpan w:val="2"/>
            <w:vMerge/>
          </w:tcPr>
          <w:p w14:paraId="3D84FF5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vAlign w:val="bottom"/>
          </w:tcPr>
          <w:p w14:paraId="3243FE6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Практическое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en-US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x-none"/>
              </w:rPr>
              <w:t>занятие</w:t>
            </w: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val="en-US" w:eastAsia="x-none"/>
              </w:rPr>
              <w:t xml:space="preserve"> 18.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>Изучающее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>чтение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 xml:space="preserve">: 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x-none"/>
              </w:rPr>
              <w:t>текст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val="en-US" w:eastAsia="x-none"/>
              </w:rPr>
              <w:t xml:space="preserve"> «The Convention on the Rights of the Children»</w:t>
            </w:r>
          </w:p>
        </w:tc>
        <w:tc>
          <w:tcPr>
            <w:tcW w:w="615" w:type="pct"/>
            <w:vAlign w:val="center"/>
          </w:tcPr>
          <w:p w14:paraId="75827FF0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65DFF056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4385" w:type="pct"/>
            <w:gridSpan w:val="3"/>
          </w:tcPr>
          <w:p w14:paraId="1D29FBAE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 xml:space="preserve">Раздел 2. Профессиональная деятельность специалиста </w:t>
            </w:r>
          </w:p>
        </w:tc>
        <w:tc>
          <w:tcPr>
            <w:tcW w:w="615" w:type="pct"/>
          </w:tcPr>
          <w:p w14:paraId="6EA9098A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72</w:t>
            </w:r>
          </w:p>
        </w:tc>
      </w:tr>
      <w:tr w:rsidR="00E47044" w:rsidRPr="00E47044" w14:paraId="157DC6B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 w:val="restart"/>
          </w:tcPr>
          <w:p w14:paraId="5B140129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lastRenderedPageBreak/>
              <w:t xml:space="preserve">Тема 1. Профессиональное </w:t>
            </w:r>
          </w:p>
          <w:p w14:paraId="297D6DA5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образование</w:t>
            </w: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4BE40E0F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 учебного материала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06FC3B5B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52</w:t>
            </w:r>
          </w:p>
        </w:tc>
      </w:tr>
      <w:tr w:rsidR="00D94275" w:rsidRPr="00E47044" w14:paraId="7E2A2873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153DE860" w14:textId="77777777" w:rsidR="00D94275" w:rsidRPr="00E47044" w:rsidRDefault="00D94275" w:rsidP="00D942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030868B2" w14:textId="77777777" w:rsidR="00D94275" w:rsidRPr="00D4349C" w:rsidRDefault="00D94275" w:rsidP="00D9427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lang w:eastAsia="ru-RU"/>
              </w:rPr>
            </w:pPr>
            <w:r w:rsidRPr="00773ECA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>Практическая грамматика: глагол, прилагательное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74A52284" w14:textId="77777777" w:rsidR="00D94275" w:rsidRPr="00773ECA" w:rsidRDefault="006A0B7F" w:rsidP="00D94275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D94275" w:rsidRPr="00E47044" w14:paraId="3D098C7D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25EB658" w14:textId="77777777" w:rsidR="00D94275" w:rsidRPr="00E47044" w:rsidRDefault="00D94275" w:rsidP="00D942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76861D77" w14:textId="77777777" w:rsidR="00D94275" w:rsidRPr="00773ECA" w:rsidRDefault="00D94275" w:rsidP="00D9427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</w:pPr>
            <w:r w:rsidRPr="00773ECA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>Профессиональные и личностные  качества педагога.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122553B9" w14:textId="77777777" w:rsidR="00D94275" w:rsidRPr="00773ECA" w:rsidRDefault="00D94275" w:rsidP="00D94275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773ECA">
              <w:rPr>
                <w:rFonts w:ascii="Times New Roman" w:eastAsia="SimSu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E47044" w:rsidRPr="00E47044" w14:paraId="08A08626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25F7EA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148AFEC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335CC28E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48</w:t>
            </w:r>
          </w:p>
        </w:tc>
      </w:tr>
      <w:tr w:rsidR="00E47044" w:rsidRPr="00E47044" w14:paraId="4BAD20E4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11471B0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6FE3958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19.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Монологическое высказывание на тему «Моя будущая профессия»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08EB7326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13068D65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4BD3AB7C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12669A0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20.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Портрет современного воспитателя детского сада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052FBA31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4932CC4E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7D6B19E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10CCC3C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21.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День в современном детском саду. Новые виды оборудования. Работа с англоязычной терминологией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1A805B14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5C0E8BD8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CD4B576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474243A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22.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Работа со статьей профессиональной направленности. Аннотация 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5429A0E6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12A77E6A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517B3B6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6956299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23.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Job interview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2985F227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42032B94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EA95D7C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027421A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24.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Перевод профессионального текста. Инструкция к выполнению задания. Условия выполнения задания. Критерии оценивания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3C3B178C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6CF52DC9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EABB5D2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6C6ADFB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25.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Техника работы со словарем. Особенности перевода аутентичного текста, содержащего профессиональную лексику. Выполнение тренировочных упражнений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5B15C360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08E9A04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14EA7826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021014A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26.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Ответ на вопросы к тексту - часть практического задания «Перевод профессионального текста». Выполнение тренировочных упражнений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3DF55C7B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4963A2B7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5B7444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62C301E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27.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Перевод аутентичного текста «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Learning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in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a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fresh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air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», ответы на вопросы к тексту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6E2CD7E7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07BE5EAF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E66329B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01B01BE9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28.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Перевод аутентичного текста «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The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importance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of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the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game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», ответы на вопросы к тексту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5C2B6494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56BF219F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2D430CAF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004A566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29.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Перевод аутентичного текста «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First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memories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», ответы на вопросы к тексту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3EE0F260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6BDC5CCF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26"/>
        </w:trPr>
        <w:tc>
          <w:tcPr>
            <w:tcW w:w="742" w:type="pct"/>
            <w:gridSpan w:val="2"/>
            <w:vMerge/>
          </w:tcPr>
          <w:p w14:paraId="7D79A35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3E7BD42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30.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Перевод аутентичного текста «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Welcome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to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Fantasy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Kids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Resort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», ответы на вопросы к тексту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2F871278" w14:textId="77777777" w:rsidR="00E47044" w:rsidRPr="00E47044" w:rsidRDefault="00E47044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7B0A4BE3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742" w:type="pct"/>
            <w:gridSpan w:val="2"/>
            <w:vMerge w:val="restart"/>
          </w:tcPr>
          <w:p w14:paraId="7FE15B85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Тема 2.</w:t>
            </w:r>
            <w:r w:rsidRPr="00E47044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</w:t>
            </w:r>
          </w:p>
          <w:p w14:paraId="0380F3EF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Конкурсы профессионального мастерства</w:t>
            </w:r>
          </w:p>
          <w:p w14:paraId="051AB99F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highlight w:val="yellow"/>
                <w:lang w:eastAsia="ru-RU"/>
              </w:rPr>
            </w:pPr>
          </w:p>
          <w:p w14:paraId="6D4FB92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highlight w:val="yellow"/>
                <w:lang w:eastAsia="ru-RU"/>
              </w:rPr>
            </w:pPr>
          </w:p>
          <w:p w14:paraId="267F672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highlight w:val="yellow"/>
                <w:lang w:eastAsia="ru-RU"/>
              </w:rPr>
            </w:pPr>
          </w:p>
          <w:p w14:paraId="00A46C55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highlight w:val="yellow"/>
                <w:lang w:eastAsia="ru-RU"/>
              </w:rPr>
            </w:pPr>
          </w:p>
          <w:p w14:paraId="3EDC9859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highlight w:val="yellow"/>
                <w:lang w:eastAsia="ru-RU"/>
              </w:rPr>
            </w:pPr>
          </w:p>
          <w:p w14:paraId="2FCD734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highlight w:val="yellow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77CBA9F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 учебного материала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5B44D773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20</w:t>
            </w:r>
          </w:p>
        </w:tc>
      </w:tr>
      <w:tr w:rsidR="00E47044" w:rsidRPr="00E47044" w14:paraId="29349FCA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550E3FFF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1EB9EF48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5E1D683C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20</w:t>
            </w:r>
          </w:p>
        </w:tc>
      </w:tr>
      <w:tr w:rsidR="00E47044" w:rsidRPr="00E47044" w14:paraId="0BA6E683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62E2C1A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302B0EA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31.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Глоссарий 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7EDD5230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2F85CDB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1CE5F8CC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3D866F58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32.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Профессиональная лексика компетенции «Дошкольное воспитание»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696A5683" w14:textId="77777777" w:rsidR="00E47044" w:rsidRPr="00E47044" w:rsidRDefault="00E47044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731FF07F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B327F96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1B55729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33.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Изучение интерфейса англоязычной версии программ Microsoft Office Word, Excel. SMART Notebook 16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381AB1B3" w14:textId="77777777" w:rsidR="00E47044" w:rsidRPr="00E47044" w:rsidRDefault="00E47044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2774DFB5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2B5A3B7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3FA8EDEC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34.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Изучение интерфейса англоязычной версии программ Audacity. Windows Movie Maker. MAGIX Movie Edit Pro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4EBC4376" w14:textId="77777777" w:rsidR="00E47044" w:rsidRPr="00E47044" w:rsidRDefault="00E47044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25E0C478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  <w:tcBorders>
              <w:bottom w:val="single" w:sz="4" w:space="0" w:color="auto"/>
            </w:tcBorders>
          </w:tcPr>
          <w:p w14:paraId="49B6F46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CBD2FE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35.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Изучение интерфейса англоязычной версии программ SmartBoard. iTable. LEGO Education WeDO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A0223" w14:textId="77777777" w:rsidR="00E47044" w:rsidRPr="00E47044" w:rsidRDefault="00E47044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7F0F6240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4385" w:type="pct"/>
            <w:gridSpan w:val="3"/>
          </w:tcPr>
          <w:p w14:paraId="3ADDFB92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Раздел 3. Профессиональная документация на иностранном языке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7108F0EB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32</w:t>
            </w:r>
          </w:p>
        </w:tc>
      </w:tr>
      <w:tr w:rsidR="00E47044" w:rsidRPr="00E47044" w14:paraId="583F3F95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 w:val="restart"/>
          </w:tcPr>
          <w:p w14:paraId="0C392D4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Тема 1. Корреспонденция </w:t>
            </w:r>
          </w:p>
          <w:p w14:paraId="088A0822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  <w:p w14:paraId="3266BAF2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  <w:p w14:paraId="2A1EB167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  <w:p w14:paraId="76888DF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  <w:p w14:paraId="6FBA220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  <w:p w14:paraId="52B756E8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5E8DD45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lastRenderedPageBreak/>
              <w:t>Содержание учебного материала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02177063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12</w:t>
            </w:r>
          </w:p>
        </w:tc>
      </w:tr>
      <w:tr w:rsidR="00E47044" w:rsidRPr="00E47044" w14:paraId="78A4A3A4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D772B2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2FBE15A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2A50CBBC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12</w:t>
            </w:r>
          </w:p>
        </w:tc>
      </w:tr>
      <w:tr w:rsidR="00E47044" w:rsidRPr="00E47044" w14:paraId="4378B15F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5F26BB32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6BE8474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36.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Правила оформления личного письма. Составление личного письма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49044285" w14:textId="77777777" w:rsidR="00E47044" w:rsidRPr="00E47044" w:rsidRDefault="00E47044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184C76B4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839672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1D37DEC6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37.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Правила оформления делового письма. Составление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различных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видов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деловых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писем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 xml:space="preserve"> (Enquiry letter, Refusal, Application, Thank you letter, Acceptance, Commercial Offer, Reply)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036A18F7" w14:textId="77777777" w:rsidR="00E47044" w:rsidRPr="00E47044" w:rsidRDefault="00E47044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476D8CDE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487288FE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6CFE5B8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38.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Правила оформления сопроводительного письма (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Cover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val="en-US" w:eastAsia="ru-RU"/>
              </w:rPr>
              <w:t>letter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)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750B23E9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0B54481A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 w:val="restart"/>
          </w:tcPr>
          <w:p w14:paraId="50C1F7C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Тема 2.</w:t>
            </w:r>
          </w:p>
          <w:p w14:paraId="3C4BE3BD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Оформление документов и заполнение бланков</w:t>
            </w:r>
          </w:p>
          <w:p w14:paraId="466C9DF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 </w:t>
            </w:r>
          </w:p>
          <w:p w14:paraId="4FF480BE" w14:textId="77777777" w:rsidR="00E47044" w:rsidRPr="00E47044" w:rsidRDefault="00E47044" w:rsidP="00E47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  <w:p w14:paraId="71FBD076" w14:textId="77777777" w:rsidR="00E47044" w:rsidRPr="00E47044" w:rsidRDefault="00E47044" w:rsidP="00E47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  <w:p w14:paraId="64793E18" w14:textId="77777777" w:rsidR="00E47044" w:rsidRPr="00E47044" w:rsidRDefault="00E47044" w:rsidP="00E47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1A50090B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 учебного материала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0B77BB2C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D0D0D"/>
                <w:lang w:eastAsia="ru-RU"/>
              </w:rPr>
              <w:t>20</w:t>
            </w:r>
          </w:p>
        </w:tc>
      </w:tr>
      <w:tr w:rsidR="00E47044" w:rsidRPr="00E47044" w14:paraId="13B6A032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3B5EBB0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</w:tcPr>
          <w:p w14:paraId="3C38D9A0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6C0194CE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20</w:t>
            </w:r>
          </w:p>
        </w:tc>
      </w:tr>
      <w:tr w:rsidR="00E47044" w:rsidRPr="00E47044" w14:paraId="11B4C80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602C4D4B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1E9E19C1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39.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Структура резюме. Составление резюме 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324EBCFB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7F374E51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5F6B262F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2CA4D143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40.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Заявление. Виды заявлений 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49FCB84D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6AF3098A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7C46C4B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157B3E42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41.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Автобиография 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3410289E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5ED22E3C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742" w:type="pct"/>
            <w:gridSpan w:val="2"/>
            <w:vMerge/>
          </w:tcPr>
          <w:p w14:paraId="08C1F2AA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</w:tcBorders>
            <w:vAlign w:val="bottom"/>
          </w:tcPr>
          <w:p w14:paraId="13871D3B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42.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Анкетирование. Составление анкеты по заданной теме </w:t>
            </w:r>
          </w:p>
        </w:tc>
        <w:tc>
          <w:tcPr>
            <w:tcW w:w="615" w:type="pct"/>
            <w:tcBorders>
              <w:top w:val="single" w:sz="4" w:space="0" w:color="auto"/>
            </w:tcBorders>
            <w:vAlign w:val="center"/>
          </w:tcPr>
          <w:p w14:paraId="4179201F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2F8D1976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742" w:type="pct"/>
            <w:gridSpan w:val="2"/>
            <w:vMerge/>
            <w:tcBorders>
              <w:bottom w:val="single" w:sz="4" w:space="0" w:color="auto"/>
            </w:tcBorders>
          </w:tcPr>
          <w:p w14:paraId="40449FFE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43" w:type="pct"/>
            <w:tcBorders>
              <w:top w:val="single" w:sz="4" w:space="0" w:color="auto"/>
              <w:bottom w:val="single" w:sz="4" w:space="0" w:color="auto"/>
            </w:tcBorders>
          </w:tcPr>
          <w:p w14:paraId="23BAB834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Практическое занятие 43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. Заполнение заявки на конкурсы педагогического мастерства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</w:tcPr>
          <w:p w14:paraId="4D397011" w14:textId="77777777" w:rsidR="00E47044" w:rsidRPr="00E47044" w:rsidRDefault="006A0B7F" w:rsidP="00E47044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4</w:t>
            </w:r>
          </w:p>
        </w:tc>
      </w:tr>
      <w:tr w:rsidR="00E47044" w:rsidRPr="00E47044" w14:paraId="09C596F1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4385" w:type="pct"/>
            <w:gridSpan w:val="3"/>
            <w:vAlign w:val="center"/>
          </w:tcPr>
          <w:p w14:paraId="5316A32D" w14:textId="77777777" w:rsidR="006C1736" w:rsidRDefault="006C1736" w:rsidP="00E47044">
            <w:pPr>
              <w:shd w:val="clear" w:color="auto" w:fill="FFFFFF"/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  <w:t>Самостоятельная работа</w:t>
            </w:r>
          </w:p>
          <w:p w14:paraId="267ED0FD" w14:textId="77777777" w:rsidR="00E47044" w:rsidRPr="00E47044" w:rsidRDefault="006C1736" w:rsidP="006C1736">
            <w:pPr>
              <w:shd w:val="clear" w:color="auto" w:fill="FFFFFF"/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i/>
                <w:color w:val="0D0D0D"/>
                <w:lang w:eastAsia="ru-RU"/>
              </w:rPr>
            </w:pPr>
            <w:r w:rsidRPr="007F23F9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>Работа над текстом по предложенному плану, с</w:t>
            </w:r>
            <w:r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 xml:space="preserve">очинение, грамматический тест, </w:t>
            </w:r>
            <w:r w:rsidRPr="007F23F9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 xml:space="preserve"> выполнение грам</w:t>
            </w:r>
            <w:r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 xml:space="preserve">матических заданий и упражнений, </w:t>
            </w:r>
            <w:r w:rsidRPr="007F23F9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>систематизация грамматических явлений (составление таблицы по пройденн</w:t>
            </w:r>
            <w:r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 xml:space="preserve">ому  грамматическому материалу), </w:t>
            </w:r>
            <w:r w:rsidRPr="007F23F9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 xml:space="preserve"> поиск в Inte</w:t>
            </w:r>
            <w:r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>rnet , реферирование информации,</w:t>
            </w:r>
            <w:r w:rsidRPr="007F23F9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 xml:space="preserve"> разучивание  2 стихотворений англий</w:t>
            </w:r>
            <w:r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 xml:space="preserve">ских авторов на изучаемом языке, </w:t>
            </w:r>
            <w:r w:rsidRPr="007F23F9">
              <w:rPr>
                <w:rFonts w:ascii="Times New Roman" w:eastAsia="SimSun" w:hAnsi="Times New Roman" w:cs="Times New Roman"/>
                <w:bCs/>
                <w:color w:val="0D0D0D"/>
                <w:lang w:eastAsia="ru-RU"/>
              </w:rPr>
              <w:t xml:space="preserve"> составление диалога - расспроса о стилях в  музыке.</w:t>
            </w:r>
            <w:r w:rsidR="00E47044" w:rsidRPr="00E47044"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43301" w14:textId="77777777" w:rsidR="00E47044" w:rsidRPr="00E47044" w:rsidRDefault="006C1736" w:rsidP="00E47044">
            <w:pPr>
              <w:shd w:val="clear" w:color="auto" w:fill="FFFFFF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</w:pPr>
            <w:r w:rsidRPr="006C1736"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  <w:t>60</w:t>
            </w:r>
          </w:p>
        </w:tc>
      </w:tr>
      <w:tr w:rsidR="006C1736" w:rsidRPr="00E47044" w14:paraId="6D1F4A45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4385" w:type="pct"/>
            <w:gridSpan w:val="3"/>
            <w:vAlign w:val="center"/>
          </w:tcPr>
          <w:p w14:paraId="7C3C4C67" w14:textId="77777777" w:rsidR="006C1736" w:rsidRDefault="006C1736" w:rsidP="00E47044">
            <w:pPr>
              <w:shd w:val="clear" w:color="auto" w:fill="FFFFFF"/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  <w:t>Консультации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BF5BE" w14:textId="77777777" w:rsidR="006C1736" w:rsidRPr="006C1736" w:rsidRDefault="006C1736" w:rsidP="00E47044">
            <w:pPr>
              <w:shd w:val="clear" w:color="auto" w:fill="FFFFFF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  <w:t>6</w:t>
            </w:r>
          </w:p>
        </w:tc>
      </w:tr>
      <w:tr w:rsidR="006C1736" w:rsidRPr="00E47044" w14:paraId="46532CB4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4385" w:type="pct"/>
            <w:gridSpan w:val="3"/>
            <w:vAlign w:val="center"/>
          </w:tcPr>
          <w:p w14:paraId="64712782" w14:textId="77777777" w:rsidR="006C1736" w:rsidRDefault="006C1736" w:rsidP="00E47044">
            <w:pPr>
              <w:shd w:val="clear" w:color="auto" w:fill="FFFFFF"/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  <w:t>Экзамен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059C89" w14:textId="77777777" w:rsidR="006C1736" w:rsidRPr="006C1736" w:rsidRDefault="006C1736" w:rsidP="00E47044">
            <w:pPr>
              <w:shd w:val="clear" w:color="auto" w:fill="FFFFFF"/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D0D0D"/>
                <w:lang w:eastAsia="ru-RU"/>
              </w:rPr>
              <w:t>18</w:t>
            </w:r>
          </w:p>
        </w:tc>
      </w:tr>
      <w:tr w:rsidR="00E47044" w:rsidRPr="00E47044" w14:paraId="78B863CB" w14:textId="77777777" w:rsidTr="00E470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4385" w:type="pct"/>
            <w:gridSpan w:val="3"/>
          </w:tcPr>
          <w:p w14:paraId="7FE6D5AB" w14:textId="77777777" w:rsidR="00E47044" w:rsidRPr="00E47044" w:rsidRDefault="00E47044" w:rsidP="00E4704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Всего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</w:tcPr>
          <w:p w14:paraId="55A010FB" w14:textId="77777777" w:rsidR="00E47044" w:rsidRPr="00E47044" w:rsidRDefault="006A0B7F" w:rsidP="00E4704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258</w:t>
            </w:r>
          </w:p>
        </w:tc>
      </w:tr>
    </w:tbl>
    <w:p w14:paraId="54D95131" w14:textId="77777777" w:rsidR="00E47044" w:rsidRPr="00D4349C" w:rsidRDefault="00E47044" w:rsidP="00D4349C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E47044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300C94C0" w14:textId="77777777" w:rsidR="00E47044" w:rsidRPr="00E47044" w:rsidRDefault="00E47044" w:rsidP="00E4704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14:paraId="6DB35C52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14E99613" w14:textId="77777777" w:rsidR="00E47044" w:rsidRPr="00E47044" w:rsidRDefault="00E47044" w:rsidP="00E47044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Кабинет</w:t>
      </w:r>
      <w:r w:rsidRPr="00E47044">
        <w:rPr>
          <w:rFonts w:ascii="Times New Roman" w:eastAsia="Times New Roman" w:hAnsi="Times New Roman" w:cs="Times New Roman"/>
          <w:bCs/>
          <w:i/>
          <w:color w:val="0D0D0D"/>
          <w:sz w:val="24"/>
          <w:szCs w:val="24"/>
          <w:lang w:eastAsia="ru-RU"/>
        </w:rPr>
        <w:t xml:space="preserve"> «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Иностранного языка</w:t>
      </w:r>
      <w:r w:rsidRPr="00E47044">
        <w:rPr>
          <w:rFonts w:ascii="Times New Roman" w:eastAsia="Times New Roman" w:hAnsi="Times New Roman" w:cs="Times New Roman"/>
          <w:bCs/>
          <w:i/>
          <w:color w:val="0D0D0D"/>
          <w:sz w:val="24"/>
          <w:szCs w:val="24"/>
          <w:lang w:eastAsia="ru-RU"/>
        </w:rPr>
        <w:t>»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,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оснащенный в соответствии с п. 6.1.2.1 примерной образовательной программы по данной специальности.</w:t>
      </w:r>
    </w:p>
    <w:p w14:paraId="602F1A1D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14:paraId="0A09A1C1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2E8F2D13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14:paraId="45C10213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14:paraId="18797A62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14:paraId="0758AF29" w14:textId="77777777" w:rsidR="00E47044" w:rsidRPr="00E47044" w:rsidRDefault="00E47044" w:rsidP="00E47044">
      <w:pPr>
        <w:numPr>
          <w:ilvl w:val="0"/>
          <w:numId w:val="4"/>
        </w:num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>Английский язык: учебник для студентов средних профессиональных учебных заведений. / А.П. Голубев, Н.В. Балюк, И.Б. Смирнова. –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eastAsia="x-none"/>
        </w:rPr>
        <w:t xml:space="preserve"> 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>М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eastAsia="x-none"/>
        </w:rPr>
        <w:t>осква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>: Издательский цент «Академия», 20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eastAsia="x-none"/>
        </w:rPr>
        <w:t>22.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 xml:space="preserve"> – 3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eastAsia="x-none"/>
        </w:rPr>
        <w:t>86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 xml:space="preserve"> с.</w:t>
      </w:r>
    </w:p>
    <w:p w14:paraId="70447C27" w14:textId="77777777" w:rsidR="00E47044" w:rsidRPr="00E47044" w:rsidRDefault="00E47044" w:rsidP="00E47044">
      <w:pPr>
        <w:numPr>
          <w:ilvl w:val="0"/>
          <w:numId w:val="4"/>
        </w:num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>Карпова Т. А. English for Colleges = Английский язык для колледжей: учебное пособие / Т.А. Карпова. — 15-е изд., стер. — Москва : Кнорус, 20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eastAsia="x-none"/>
        </w:rPr>
        <w:t>22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>. — 282 с.</w:t>
      </w:r>
    </w:p>
    <w:p w14:paraId="0E5BD038" w14:textId="77777777" w:rsidR="00E47044" w:rsidRPr="00E47044" w:rsidRDefault="00E47044" w:rsidP="00E47044">
      <w:pPr>
        <w:numPr>
          <w:ilvl w:val="0"/>
          <w:numId w:val="4"/>
        </w:num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>Мюллер В.К. Англо-русский словарь [Текст] / В.К. Мюллер. - М.: АСТ, 20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eastAsia="x-none"/>
        </w:rPr>
        <w:t>21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 xml:space="preserve">. 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eastAsia="x-none"/>
        </w:rPr>
        <w:t>–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 xml:space="preserve"> 1184 с.</w:t>
      </w:r>
    </w:p>
    <w:p w14:paraId="734FA51F" w14:textId="77777777" w:rsidR="00E47044" w:rsidRPr="00E47044" w:rsidRDefault="00E47044" w:rsidP="00E47044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14:paraId="517E799E" w14:textId="77777777" w:rsidR="00E47044" w:rsidRPr="00E47044" w:rsidRDefault="00E47044" w:rsidP="00E47044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14:paraId="7C0C76D7" w14:textId="77777777" w:rsidR="00E47044" w:rsidRPr="00E47044" w:rsidRDefault="00E47044" w:rsidP="00E47044">
      <w:pPr>
        <w:numPr>
          <w:ilvl w:val="0"/>
          <w:numId w:val="5"/>
        </w:num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>Аитов В. Ф. Английский язык: учебное пособие для СПО / В. Ф. Аитов, В. М. Аитова. — 12-е изд., испр. и доп. — М. : Издательство Юрайт, 2018. — 144 с. — Книга находится в ЭБС ЮРАЙТ. Для просмотра следует получить пароль при регистрации. - Режим доступа : www.biblio-online.ru/book/AA6B4AE8-10DC-4B89-9A32-63528EA689D7 (дата обращения: 19.11.2018).</w:t>
      </w:r>
    </w:p>
    <w:p w14:paraId="05380B26" w14:textId="77777777" w:rsidR="00E47044" w:rsidRPr="00E47044" w:rsidRDefault="00E47044" w:rsidP="00E47044">
      <w:pPr>
        <w:numPr>
          <w:ilvl w:val="0"/>
          <w:numId w:val="5"/>
        </w:num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 xml:space="preserve">Буренко Л. В. Грамматика английского языка. Grammar in levels elementary – pre-intermediate : учебное пособие для СПО / Л. В. Буренко, О. С. Тарасенко, Г. А. Краснощекова ; под общ. ред. Г. А. Краснощековой. — М. : Издательство Юрайт, 2018. — 227 с. — Книга находится в ЭБС ЮРАЙТ. Для просмотра следует получить пароль при регистрации.- Режим доступа : </w:t>
      </w:r>
      <w:hyperlink r:id="rId10" w:history="1">
        <w:r w:rsidRPr="00E47044">
          <w:rPr>
            <w:rFonts w:ascii="Times New Roman" w:eastAsia="Times New Roman" w:hAnsi="Times New Roman" w:cs="Times New Roman"/>
            <w:color w:val="0D0D0D"/>
            <w:sz w:val="24"/>
            <w:szCs w:val="24"/>
            <w:u w:val="single"/>
            <w:lang w:val="x-none" w:eastAsia="x-none"/>
          </w:rPr>
          <w:t>www.biblio-online.ru/book/629B66CB-13DF-49AF-B788-CE8D4FD6BBFA</w:t>
        </w:r>
      </w:hyperlink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 xml:space="preserve"> (дата обращения: 19.11.2018).</w:t>
      </w:r>
    </w:p>
    <w:p w14:paraId="521059CA" w14:textId="77777777" w:rsidR="00E47044" w:rsidRPr="00E47044" w:rsidRDefault="00E47044" w:rsidP="00E47044">
      <w:pPr>
        <w:numPr>
          <w:ilvl w:val="0"/>
          <w:numId w:val="5"/>
        </w:num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  <w:t>Карпова, Т.А., English for Colleges = Английский язык для колледжей. Практикум + еПриложение : тесты : учебно-практическое пособие / Т.А. Карпова, А.С. Восковская, М.В. Мельничук. — Москва : КноРус, 2022. — 286 с. — ISBN 978-5-406-10145-2. — URL:https://book.ru/book/944653 (дата обращения: 19.06.2022). — Текст : электронный.</w:t>
      </w:r>
    </w:p>
    <w:p w14:paraId="585181EF" w14:textId="77777777" w:rsidR="00E47044" w:rsidRPr="00E47044" w:rsidRDefault="00E47044" w:rsidP="00E47044">
      <w:pPr>
        <w:numPr>
          <w:ilvl w:val="0"/>
          <w:numId w:val="5"/>
        </w:num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  <w:t>Карпова, Т.А., English for Colleges=Английский язык для колледжей : учебное пособие / Т.А. Карпова. — Москва : КноРус, 2022. — 281 с. — ISBN 978-5-406-09153-1. — URL:https://book.ru/book/943008 (дата обращения: 19.06.2022). — Текст : электронный.</w:t>
      </w:r>
    </w:p>
    <w:p w14:paraId="49F288B6" w14:textId="77777777" w:rsidR="00E47044" w:rsidRPr="00E47044" w:rsidRDefault="00E47044" w:rsidP="00E47044">
      <w:pPr>
        <w:numPr>
          <w:ilvl w:val="0"/>
          <w:numId w:val="5"/>
        </w:num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  <w:t xml:space="preserve">Краснопёрова, Ю. В. Теоретическая грамматика английского языка : учебно-методическое пособие для СПО / Ю. В. Краснопёрова. — Саратов : Профобразование, 2019. — 75 c. — ISBN 978-5-4488-0334-5. — Текст : электронный // Электронный ресурс </w:t>
      </w:r>
      <w:r w:rsidRPr="00E47044"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  <w:lastRenderedPageBreak/>
        <w:t>цифровой образовательной среды СПО PROFобразование : [сайт]. — URL: https://profspo.ru/books/86151</w:t>
      </w:r>
    </w:p>
    <w:p w14:paraId="7873949E" w14:textId="77777777" w:rsidR="00E47044" w:rsidRPr="00E47044" w:rsidRDefault="00E47044" w:rsidP="00E47044">
      <w:pPr>
        <w:numPr>
          <w:ilvl w:val="0"/>
          <w:numId w:val="5"/>
        </w:num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>Кузьменкова Ю. Б. Английский язык + аудиозаписи в ЭБС : учебник и практикум для СПО / Ю. Б. Кузьменкова. — М. : Издательство Юрайт, 2018. — 441 с. -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shd w:val="clear" w:color="auto" w:fill="FFFFFF"/>
          <w:lang w:val="x-none" w:eastAsia="x-none"/>
        </w:rPr>
        <w:t xml:space="preserve"> 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 xml:space="preserve">Книга находится в ЭБС ЮРАЙТ. Для просмотра следует получить пароль при регистрации. - Режим доступа: </w:t>
      </w:r>
      <w:hyperlink r:id="rId11" w:history="1">
        <w:r w:rsidRPr="00E47044">
          <w:rPr>
            <w:rFonts w:ascii="Times New Roman" w:eastAsia="Times New Roman" w:hAnsi="Times New Roman" w:cs="Times New Roman"/>
            <w:color w:val="0D0D0D"/>
            <w:sz w:val="24"/>
            <w:szCs w:val="24"/>
            <w:u w:val="single"/>
            <w:lang w:val="x-none" w:eastAsia="x-none"/>
          </w:rPr>
          <w:t>www.biblio-online.ru/book/9591FADE-F3E5-4F11-9508-AEDC75A0148F</w:t>
        </w:r>
      </w:hyperlink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  <w:t xml:space="preserve"> (дата обращения: 19.11.2018).</w:t>
      </w:r>
    </w:p>
    <w:p w14:paraId="05195DD3" w14:textId="77777777" w:rsidR="00E47044" w:rsidRPr="00E47044" w:rsidRDefault="00E47044" w:rsidP="00E47044">
      <w:pPr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bCs/>
          <w:iCs/>
          <w:color w:val="0D0D0D"/>
          <w:sz w:val="24"/>
          <w:szCs w:val="24"/>
          <w:lang w:val="x-none" w:eastAsia="x-none"/>
        </w:rPr>
        <w:t>Кузнецова, Т. С. Английский язык. Устная речь. Практикум: учебное пособие для СПО / Т. С. Кузнецова. — 2-е изд. — Саратов, Екатеринбург: Профобразование, Уральский федеральный университет, 2019. — 267 c. — ISBN 978-5-4488-0457-1, 978-5-7996-2846-8. — Текст : электронный // Электронный ресурс цифровой образовательной среды СПО PROFобразование: [сайт]. — URL: https://profspo.ru/books/87787</w:t>
      </w:r>
    </w:p>
    <w:p w14:paraId="393114D6" w14:textId="77777777" w:rsidR="00E47044" w:rsidRPr="00E47044" w:rsidRDefault="00E47044" w:rsidP="00E47044">
      <w:pPr>
        <w:numPr>
          <w:ilvl w:val="0"/>
          <w:numId w:val="5"/>
        </w:num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val="x-none" w:eastAsia="x-none"/>
        </w:rPr>
        <w:t>Онлайн словарь издательства Макмиллан (Режим доступа) URL: http://www.macmillandictionary.com (дата обращения: 25.08.2018)</w:t>
      </w:r>
    </w:p>
    <w:p w14:paraId="2AF91D86" w14:textId="77777777" w:rsidR="00E47044" w:rsidRPr="00E47044" w:rsidRDefault="00E47044" w:rsidP="00E47044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14:paraId="31EE77F8" w14:textId="77777777" w:rsidR="00E47044" w:rsidRDefault="00E47044" w:rsidP="00E47044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14:paraId="247D3A37" w14:textId="77777777" w:rsidR="00E47044" w:rsidRPr="00E47044" w:rsidRDefault="00E47044" w:rsidP="00E47044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732F10A4" w14:textId="77777777" w:rsidR="00E47044" w:rsidRPr="00E47044" w:rsidRDefault="00E47044" w:rsidP="00E47044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14:paraId="6F9E5A69" w14:textId="77777777" w:rsidR="00E47044" w:rsidRPr="00E47044" w:rsidRDefault="00E47044" w:rsidP="00E47044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13"/>
        <w:gridCol w:w="4013"/>
        <w:gridCol w:w="2319"/>
      </w:tblGrid>
      <w:tr w:rsidR="00E47044" w:rsidRPr="00E47044" w14:paraId="501F1E26" w14:textId="77777777" w:rsidTr="00335B7D">
        <w:tc>
          <w:tcPr>
            <w:tcW w:w="1612" w:type="pct"/>
          </w:tcPr>
          <w:p w14:paraId="28FF71A5" w14:textId="77777777" w:rsidR="00E47044" w:rsidRPr="00E47044" w:rsidRDefault="00E47044" w:rsidP="00A63B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2147" w:type="pct"/>
          </w:tcPr>
          <w:p w14:paraId="6AB79863" w14:textId="77777777" w:rsidR="00E47044" w:rsidRPr="00E47044" w:rsidRDefault="00E47044" w:rsidP="00A63BA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241" w:type="pct"/>
          </w:tcPr>
          <w:p w14:paraId="205DF8D1" w14:textId="77777777" w:rsidR="00E47044" w:rsidRPr="00E47044" w:rsidRDefault="00E47044" w:rsidP="00A63BA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E47044" w:rsidRPr="00E47044" w14:paraId="0FC4575B" w14:textId="77777777" w:rsidTr="00335B7D">
        <w:tc>
          <w:tcPr>
            <w:tcW w:w="1612" w:type="pct"/>
          </w:tcPr>
          <w:p w14:paraId="54D488CC" w14:textId="77777777" w:rsidR="00E47044" w:rsidRPr="00E47044" w:rsidRDefault="00E47044" w:rsidP="00A63BAE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лексический и грамматический минимум, необходимый для чтения и перевода (со словарем) профессионально-ориентированного текста на иностранном языке;</w:t>
            </w:r>
          </w:p>
          <w:p w14:paraId="7890D0A6" w14:textId="77777777" w:rsidR="00E47044" w:rsidRPr="00E47044" w:rsidRDefault="00E47044" w:rsidP="00A63BAE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лексический и грамматический минимум, необходимый для заполнения анкет, резюме, заявлений и др.;</w:t>
            </w:r>
          </w:p>
          <w:p w14:paraId="66A168A3" w14:textId="77777777" w:rsidR="00E47044" w:rsidRPr="00E47044" w:rsidRDefault="00E47044" w:rsidP="00A63BAE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основы разговорной речи на иностранном языке;</w:t>
            </w:r>
          </w:p>
          <w:p w14:paraId="59382AA0" w14:textId="77777777" w:rsidR="00E47044" w:rsidRPr="00E47044" w:rsidRDefault="00E47044" w:rsidP="00A63BAE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правила построения простых и сложных предложений на профессиональные темы;</w:t>
            </w:r>
          </w:p>
          <w:p w14:paraId="5AC82E2A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особенности произношения на иностранном языке.</w:t>
            </w:r>
          </w:p>
        </w:tc>
        <w:tc>
          <w:tcPr>
            <w:tcW w:w="2147" w:type="pct"/>
          </w:tcPr>
          <w:p w14:paraId="4C9FECA1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владеет лексическим и грамматическим минимумом для чтения и перевода профессионально-ориентированного текста на иностранном языке/ для заполнения анкет, резюме, заявлений и др.;</w:t>
            </w:r>
          </w:p>
          <w:p w14:paraId="2E45C17E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правильно строит предложения, диалоги в утвердительной и вопросительной форме;</w:t>
            </w:r>
          </w:p>
          <w:p w14:paraId="451CD2EB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использует соответствующие лексические единицы и грамматические структуры в соответствии с поставленной коммуникативной задачей;</w:t>
            </w:r>
          </w:p>
          <w:p w14:paraId="7DD45A88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грамотно произносит слова и фразы на иностранном языке.</w:t>
            </w:r>
          </w:p>
        </w:tc>
        <w:tc>
          <w:tcPr>
            <w:tcW w:w="1241" w:type="pct"/>
          </w:tcPr>
          <w:p w14:paraId="56A21974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тестовых заданий;</w:t>
            </w:r>
          </w:p>
          <w:p w14:paraId="23B74F55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устного опроса;</w:t>
            </w:r>
          </w:p>
          <w:p w14:paraId="4A6B41B3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письменного опроса.</w:t>
            </w:r>
          </w:p>
        </w:tc>
      </w:tr>
      <w:tr w:rsidR="00E47044" w:rsidRPr="00E47044" w14:paraId="2125136F" w14:textId="77777777" w:rsidTr="00335B7D">
        <w:trPr>
          <w:trHeight w:val="896"/>
        </w:trPr>
        <w:tc>
          <w:tcPr>
            <w:tcW w:w="1612" w:type="pct"/>
          </w:tcPr>
          <w:p w14:paraId="7A58040A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понимать общий смысл устных и письменных высказываний на иностранном языке в различных ситуациях профессионального общения;</w:t>
            </w:r>
          </w:p>
          <w:p w14:paraId="1D9FE680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сообщать сведения о себе и своей профессиональной деятельности, заполнять различные виды анкет, резюме, заявлений и др.;</w:t>
            </w:r>
          </w:p>
          <w:p w14:paraId="1A5A8183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вести диалог (диалог-расспрос, </w:t>
            </w:r>
          </w:p>
          <w:p w14:paraId="1D273D3B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диалог-обмен мнениями / суждениями, диалог-побуждение к </w:t>
            </w: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действию, этикетный диалог и их комбинации) в ситуациях официального и неофициального общения на профессиональные темы;</w:t>
            </w:r>
          </w:p>
        </w:tc>
        <w:tc>
          <w:tcPr>
            <w:tcW w:w="2147" w:type="pct"/>
          </w:tcPr>
          <w:p w14:paraId="0564D495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понимает общий смысл устных и письменных высказываний на иностранном языке в различных ситуациях профессионального общения;</w:t>
            </w:r>
          </w:p>
          <w:p w14:paraId="083C0AEF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заполняет необходимые официальные документы и сообщает о себе сведения в рамках профессионального общения;</w:t>
            </w:r>
          </w:p>
          <w:p w14:paraId="027C2C26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ведет диалог на иностранном языке в различных ситуациях профессионального общения в рамках учебно-трудовой деятельности в условиях дефицита языковых средств;</w:t>
            </w:r>
          </w:p>
          <w:p w14:paraId="70B65F8E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выполняет различные виды письменных работ на интересующие профессиональные темы;</w:t>
            </w:r>
          </w:p>
          <w:p w14:paraId="1F7CBBCF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применяет профессионально-ориентированную лексику на иностранном языке при выполнении профессиональной деятельности;</w:t>
            </w:r>
          </w:p>
          <w:p w14:paraId="0F3DA9ED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устанавливает межличностное общение между участниками движения разных стран в официальных и неофициальных ситуациях;</w:t>
            </w:r>
          </w:p>
          <w:p w14:paraId="4BACA5A4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самостоятельно совершенствует устную и письменную профессионально-ориентированную речь, пополняет словарный запас.</w:t>
            </w:r>
          </w:p>
        </w:tc>
        <w:tc>
          <w:tcPr>
            <w:tcW w:w="1241" w:type="pct"/>
          </w:tcPr>
          <w:p w14:paraId="395B556D" w14:textId="77777777" w:rsidR="00E47044" w:rsidRPr="00E47044" w:rsidRDefault="00E47044" w:rsidP="00A63BAE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47044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оценка выполнения практических заданий (работ).</w:t>
            </w:r>
          </w:p>
          <w:p w14:paraId="7FE9100F" w14:textId="77777777" w:rsidR="00E47044" w:rsidRPr="00E47044" w:rsidRDefault="00E47044" w:rsidP="00A63BAE">
            <w:pPr>
              <w:numPr>
                <w:ilvl w:val="0"/>
                <w:numId w:val="7"/>
              </w:numPr>
              <w:shd w:val="clear" w:color="auto" w:fill="FFFFFF"/>
              <w:tabs>
                <w:tab w:val="left" w:pos="407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4704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оценка демонстрируемых умений, выполняемых действий;</w:t>
            </w:r>
          </w:p>
          <w:p w14:paraId="2B1A0B02" w14:textId="77777777" w:rsidR="00E47044" w:rsidRPr="00E47044" w:rsidRDefault="00E47044" w:rsidP="00A63BAE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26675CA5" w14:textId="77777777" w:rsidR="00121CE3" w:rsidRDefault="00121CE3" w:rsidP="00E47044">
      <w:pPr>
        <w:spacing w:after="200" w:line="276" w:lineRule="auto"/>
        <w:jc w:val="center"/>
      </w:pPr>
    </w:p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4173A" w14:textId="77777777" w:rsidR="002D6101" w:rsidRDefault="002D6101" w:rsidP="00D4349C">
      <w:pPr>
        <w:spacing w:after="0" w:line="240" w:lineRule="auto"/>
      </w:pPr>
      <w:r>
        <w:separator/>
      </w:r>
    </w:p>
  </w:endnote>
  <w:endnote w:type="continuationSeparator" w:id="0">
    <w:p w14:paraId="39229B87" w14:textId="77777777" w:rsidR="002D6101" w:rsidRDefault="002D6101" w:rsidP="00D43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D43D1" w14:textId="77777777" w:rsidR="00D4349C" w:rsidRDefault="00D4349C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7A9F98B7" w14:textId="77777777" w:rsidR="00D4349C" w:rsidRDefault="00D4349C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01ECD" w14:textId="77777777" w:rsidR="00D4349C" w:rsidRDefault="00D4349C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AF7889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DCA3B" w14:textId="77777777" w:rsidR="002D6101" w:rsidRDefault="002D6101" w:rsidP="00D4349C">
      <w:pPr>
        <w:spacing w:after="0" w:line="240" w:lineRule="auto"/>
      </w:pPr>
      <w:r>
        <w:separator/>
      </w:r>
    </w:p>
  </w:footnote>
  <w:footnote w:type="continuationSeparator" w:id="0">
    <w:p w14:paraId="0E45C1F2" w14:textId="77777777" w:rsidR="002D6101" w:rsidRDefault="002D6101" w:rsidP="00D434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 w15:restartNumberingAfterBreak="0">
    <w:nsid w:val="26717C13"/>
    <w:multiLevelType w:val="multilevel"/>
    <w:tmpl w:val="26717C1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76D67"/>
    <w:multiLevelType w:val="multilevel"/>
    <w:tmpl w:val="26B76D67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3"/>
      <w:numFmt w:val="bullet"/>
      <w:lvlText w:val="•"/>
      <w:lvlJc w:val="left"/>
      <w:pPr>
        <w:ind w:left="1567" w:hanging="705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50C4E12"/>
    <w:multiLevelType w:val="multilevel"/>
    <w:tmpl w:val="350C4E1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B36DF"/>
    <w:multiLevelType w:val="multilevel"/>
    <w:tmpl w:val="37CB36D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D410ED"/>
    <w:multiLevelType w:val="multilevel"/>
    <w:tmpl w:val="4DD410ED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6" w15:restartNumberingAfterBreak="0">
    <w:nsid w:val="50A87467"/>
    <w:multiLevelType w:val="multilevel"/>
    <w:tmpl w:val="50A87467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834600"/>
    <w:multiLevelType w:val="multilevel"/>
    <w:tmpl w:val="76834600"/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68A"/>
    <w:rsid w:val="00121CE3"/>
    <w:rsid w:val="00213191"/>
    <w:rsid w:val="00232CA2"/>
    <w:rsid w:val="00242A02"/>
    <w:rsid w:val="002B1949"/>
    <w:rsid w:val="002D6101"/>
    <w:rsid w:val="003945B7"/>
    <w:rsid w:val="004E49E5"/>
    <w:rsid w:val="00533C04"/>
    <w:rsid w:val="005554A0"/>
    <w:rsid w:val="00592A1D"/>
    <w:rsid w:val="005D0369"/>
    <w:rsid w:val="00603451"/>
    <w:rsid w:val="00613DDC"/>
    <w:rsid w:val="006A0B7F"/>
    <w:rsid w:val="006C1736"/>
    <w:rsid w:val="006F3126"/>
    <w:rsid w:val="00773ECA"/>
    <w:rsid w:val="007F23F9"/>
    <w:rsid w:val="00860730"/>
    <w:rsid w:val="00900379"/>
    <w:rsid w:val="00A30756"/>
    <w:rsid w:val="00A63BAE"/>
    <w:rsid w:val="00AD0C28"/>
    <w:rsid w:val="00AF7889"/>
    <w:rsid w:val="00C01857"/>
    <w:rsid w:val="00CA5E98"/>
    <w:rsid w:val="00CE4801"/>
    <w:rsid w:val="00D4349C"/>
    <w:rsid w:val="00D90E39"/>
    <w:rsid w:val="00D94275"/>
    <w:rsid w:val="00E2024E"/>
    <w:rsid w:val="00E20DB2"/>
    <w:rsid w:val="00E4668A"/>
    <w:rsid w:val="00E47044"/>
    <w:rsid w:val="00E9608B"/>
    <w:rsid w:val="00F0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7A5CB"/>
  <w15:chartTrackingRefBased/>
  <w15:docId w15:val="{2C5131EA-5F35-4C12-9B6A-54371EB44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4349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4349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43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4349C"/>
  </w:style>
  <w:style w:type="character" w:styleId="a7">
    <w:name w:val="footnote reference"/>
    <w:aliases w:val="Знак сноски-FN,Ciae niinee-FN,AЗнак сноски зел"/>
    <w:link w:val="1"/>
    <w:uiPriority w:val="99"/>
    <w:qFormat/>
    <w:rsid w:val="00D4349C"/>
    <w:rPr>
      <w:rFonts w:cs="Times New Roman"/>
      <w:vertAlign w:val="superscript"/>
    </w:rPr>
  </w:style>
  <w:style w:type="character" w:styleId="a8">
    <w:name w:val="Emphasis"/>
    <w:qFormat/>
    <w:rsid w:val="00D4349C"/>
    <w:rPr>
      <w:rFonts w:cs="Times New Roman"/>
      <w:i/>
    </w:rPr>
  </w:style>
  <w:style w:type="character" w:styleId="a9">
    <w:name w:val="page number"/>
    <w:qFormat/>
    <w:rsid w:val="00D4349C"/>
    <w:rPr>
      <w:rFonts w:cs="Times New Roman"/>
    </w:rPr>
  </w:style>
  <w:style w:type="paragraph" w:customStyle="1" w:styleId="1">
    <w:name w:val="Знак сноски1"/>
    <w:basedOn w:val="a"/>
    <w:link w:val="a7"/>
    <w:uiPriority w:val="99"/>
    <w:rsid w:val="00D4349C"/>
    <w:pPr>
      <w:spacing w:after="0" w:line="240" w:lineRule="auto"/>
    </w:pPr>
    <w:rPr>
      <w:rFonts w:cs="Times New Roman"/>
      <w:vertAlign w:val="superscript"/>
    </w:rPr>
  </w:style>
  <w:style w:type="paragraph" w:styleId="aa">
    <w:name w:val="header"/>
    <w:basedOn w:val="a"/>
    <w:link w:val="ab"/>
    <w:uiPriority w:val="99"/>
    <w:unhideWhenUsed/>
    <w:rsid w:val="004E49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E49E5"/>
  </w:style>
  <w:style w:type="paragraph" w:styleId="ac">
    <w:name w:val="List Paragraph"/>
    <w:basedOn w:val="a"/>
    <w:uiPriority w:val="34"/>
    <w:qFormat/>
    <w:rsid w:val="00A307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iblio-online.ru/book/9591FADE-F3E5-4F11-9508-AEDC75A0148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biblio-online.ru/book/629B66CB-13DF-49AF-B788-CE8D4FD6BBFA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F24BF-3BD2-40BD-926A-81557CA4F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12</Pages>
  <Words>2438</Words>
  <Characters>13897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29</cp:revision>
  <dcterms:created xsi:type="dcterms:W3CDTF">2024-02-15T07:55:00Z</dcterms:created>
  <dcterms:modified xsi:type="dcterms:W3CDTF">2025-11-26T11:27:00Z</dcterms:modified>
</cp:coreProperties>
</file>